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ja-JP"/>
        </w:rPr>
      </w:pPr>
      <w:r>
        <w:rPr>
          <w:rFonts w:hint="eastAsia"/>
          <w:lang w:val="en-US" w:eastAsia="ja-JP"/>
        </w:rPr>
        <w:t>荻窪３庭園　　　ウォーカブルシティー　モデル　　　　　</w:t>
      </w:r>
      <w:bookmarkStart w:id="0" w:name="_GoBack"/>
      <w:bookmarkEnd w:id="0"/>
      <w:r>
        <w:rPr>
          <w:rFonts w:hint="eastAsia"/>
          <w:lang w:val="en-US" w:eastAsia="ja-JP"/>
        </w:rPr>
        <w:t>　　　　　　　　　202506</w:t>
      </w:r>
    </w:p>
    <w:p>
      <w:pPr>
        <w:rPr>
          <w:rFonts w:hint="eastAsia"/>
          <w:lang w:val="en-US" w:eastAsia="ja-JP"/>
        </w:rPr>
      </w:pPr>
      <w:r>
        <w:rPr>
          <w:rFonts w:hint="eastAsia"/>
          <w:lang w:val="en-US" w:eastAsia="ja-JP"/>
        </w:rPr>
        <w:t>近衛文磨荻外荘　大田黒元雄邸　</w: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57785</wp:posOffset>
            </wp:positionV>
            <wp:extent cx="2162175" cy="2910205"/>
            <wp:effectExtent l="0" t="0" r="0" b="0"/>
            <wp:wrapThrough wrapText="bothSides">
              <wp:wrapPolygon>
                <wp:start x="0" y="0"/>
                <wp:lineTo x="0" y="21492"/>
                <wp:lineTo x="21505" y="21492"/>
                <wp:lineTo x="21505" y="0"/>
                <wp:lineTo x="0" y="0"/>
              </wp:wrapPolygon>
            </wp:wrapThrough>
            <wp:docPr id="6" name="図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80645</wp:posOffset>
            </wp:positionV>
            <wp:extent cx="2136775" cy="2905125"/>
            <wp:effectExtent l="0" t="0" r="34925" b="47625"/>
            <wp:wrapThrough wrapText="bothSides">
              <wp:wrapPolygon>
                <wp:start x="0" y="0"/>
                <wp:lineTo x="0" y="21529"/>
                <wp:lineTo x="21375" y="21529"/>
                <wp:lineTo x="21375" y="0"/>
                <wp:lineTo x="0" y="0"/>
              </wp:wrapPolygon>
            </wp:wrapThrough>
            <wp:docPr id="4" name="図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ja-JP"/>
        </w:rPr>
        <w:t>角川源義邸</w:t>
      </w:r>
    </w:p>
    <w:p>
      <w:pPr>
        <w:rPr>
          <w:rFonts w:hint="default"/>
          <w:lang w:val="en-US" w:eastAsia="ja-JP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60960</wp:posOffset>
                </wp:positionV>
                <wp:extent cx="1098550" cy="311150"/>
                <wp:effectExtent l="4445" t="4445" r="20955" b="8255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67865" y="4782820"/>
                          <a:ext cx="10985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大田黒元雄邸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4pt;margin-top:4.8pt;height:24.5pt;width:86.5pt;z-index:251666432;mso-width-relative:page;mso-height-relative:page;" fillcolor="#FFFFFF [3201]" filled="t" stroked="t" coordsize="21600,21600" o:gfxdata="UEsDBAoAAAAAAIdO4kAAAAAAAAAAAAAAAAAEAAAAZHJzL1BLAwQUAAAACACHTuJAoV3aL9QAAAAI&#10;AQAADwAAAGRycy9kb3ducmV2LnhtbE2PwU7DMBBE70j8g7VI3KjdRI1KiFMJJCTEjZJLb268TSLs&#10;dWS7Tfl7lhMcn2Y187bZXb0TF4xpCqRhvVIgkPpgJxo0dJ+vD1sQKRuyxgVCDd+YYNfe3jSmtmGh&#10;D7zs8yC4hFJtNIw5z7WUqR/Rm7QKMxJnpxC9yYxxkDaahcu9k4VSlfRmIl4YzYwvI/Zf+7PX8FY9&#10;5wN29t2WRRmWTvbx5JLW93dr9QQi4zX/HcOvPqtDy07HcCabhGMuC1bPGh4rEJyXasN81LDZViDb&#10;Rv5/oP0BUEsDBBQAAAAIAIdO4kBpRjFNcwIAANQEAAAOAAAAZHJzL2Uyb0RvYy54bWytVMFu2zAM&#10;vQ/YPwi6r47TJE2DOkXWIsOAYi3QDTsrshwbkyVNUmJ3xwYo9hH7hWHnfY9/ZE+203btDj3MB5kU&#10;qUfyidTJaV1KshXWFVolND4YUCIU12mh1gn99HH5ZkqJ80ylTGolEnojHD2dv351UpmZGOpcy1RY&#10;AhDlZpVJaO69mUWR47komTvQRigYM21L5qHadZRaVgG9lNFwMJhElbapsZoL57B73hlpj2hfAqiz&#10;rODiXPNNKZTvUK2QzKMklxfG0XmbbZYJ7i+zzAlPZEJRqW9XBIG8Cms0P2GztWUmL3ifAntJCk9q&#10;KlmhEPQe6px5Rja2eAZVFtxqpzN/wHUZdYW0jKCKePCEm+ucGdHWAqqduSfd/T9Y/mF7ZUmRohNA&#10;iWIlbrzZ3TW3P5vb383ue7P70ex2ze0vqAQu4KsyboZj1wYHff1W1zi733fYDDTUmS3DHwWSYD+e&#10;HE0nY0puEjo6mg6nw555UXvCg8PgeDoeIwMOj8M4jiEjVPSAZKzz74QuSRASanGzLeFse+F857p3&#10;CYGdlkW6LKRsFbtenUlLtgxdsGy/Hv0vN6lIldDJIWI/gwjY9xAryfiX5wjIViokHQjqiAiSr1d1&#10;z9pKpzcgzequDZ3hywK4F8z5K2bRdyAAk+kvsWRSIxndS5Tk2n77137wRzvASkmFPk6o+7phVlAi&#10;3ys0ynE8GgHWt8pofATmiX1sWT22qE15pkFSjDfA8FYM/l7uxczq8jMGeBGiwsQUR+yE+r145rvp&#10;wgPAxWLROqHVDfMX6trwAB3IVXqx8Tor2qsLNHXc9Oyh2dvL7wczTNNjvfV6eIzm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Xdov1AAAAAgBAAAPAAAAAAAAAAEAIAAAACIAAABkcnMvZG93bnJl&#10;di54bWxQSwECFAAUAAAACACHTuJAaUYxTXMCAADUBAAADgAAAAAAAAABACAAAAAjAQAAZHJzL2Uy&#10;b0RvYy54bWxQSwUGAAAAAAYABgBZAQAACA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大田黒元雄邸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22225</wp:posOffset>
                </wp:positionV>
                <wp:extent cx="880745" cy="344170"/>
                <wp:effectExtent l="4445" t="4445" r="10160" b="13335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8900" y="4731385"/>
                          <a:ext cx="88074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角川源義邸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45pt;margin-top:1.75pt;height:27.1pt;width:69.35pt;z-index:251665408;mso-width-relative:page;mso-height-relative:page;" fillcolor="#FFFFFF [3201]" filled="t" stroked="t" coordsize="21600,21600" o:gfxdata="UEsDBAoAAAAAAIdO4kAAAAAAAAAAAAAAAAAEAAAAZHJzL1BLAwQUAAAACACHTuJA3Qh3/9YAAAAI&#10;AQAADwAAAGRycy9kb3ducmV2LnhtbE2PwU7DMBBE70j8g7VI3Kjdpk1DiFMJJCTEjTYXbm68TSLs&#10;dRS7Tfl7lhPcZjWjmbfV7uqduOAUh0AalgsFAqkNdqBOQ3N4fShAxGTIGhcINXxjhF19e1OZ0oaZ&#10;PvCyT53gEoql0dCnNJZSxrZHb+IijEjsncLkTeJz6qSdzMzl3smVUrn0ZiBe6M2ILz22X/uz1/CW&#10;P6dPbOy7zVZZmBvZTicXtb6/W6onEAmv6S8Mv/iMDjUzHcOZbBROQ77OHjmqYb0BwX6xVSyOGjbF&#10;FmRdyf8P1D9QSwMEFAAAAAgAh07iQKOVWPl2AgAA0gQAAA4AAABkcnMvZTJvRG9jLnhtbK1UzW7b&#10;MAy+D9g7CLqvjhunTYI6RdYiw4BiLdANOyuyHAuTRU1SYnfHBhj2EHuFYec9j19klJz0d4celoNC&#10;itRH8iPpk9O2VmQjrJOgc5oeDCgRmkMh9Sqnnz4u3owpcZ7pginQIqc3wtHT2etXJ42ZikOoQBXC&#10;EgTRbtqYnFbem2mSOF6JmrkDMEKjsQRbM4+qXSWFZQ2i1yo5HAyOkgZsYSxw4RzenvdGukO0LwGE&#10;spRcnANf10L7HtUKxTyW5CppHJ3FbMtScH9Zlk54onKKlfp4YhCUl+FMZidsurLMVJLvUmAvSeFJ&#10;TTWTGoPeQZ0zz8jaymdQteQWHJT+gEOd9IVERrCKdPCEm+uKGRFrQaqduSPd/T9Y/mFzZYkscjqh&#10;RLMaG95tv3e3v7rbP932R7f92W233e1vVMkksNUYN8VH1waf+fYttDhD+3uHl4GEtrR1+MfyCNpH&#10;6dF4MkDGb3KaHQ/T4XjU8y5aT3gAyIbjSYoOHD2GWZYex8Yk90jGOv9OQE2CkFOLfY10s82F85gV&#10;uu5dQmAHShYLqVRU7Gp5pizZMJyBRfyF8PjkkZvSpMnp0XA0iMiPbAH7DmKpGP/yHAHxlEbYQFBP&#10;RJB8u2x3rC2huEHSLPRD6AxfSMS9YM5fMYtThwTgXvpLPEoFmAzsJEoqsN/+dR/8cRjQSkmDU5xT&#10;93XNrKBEvdc4JpM0yxDWRyUbHR+iYh9alg8tel2fAZKU4hfA8CgGf6/2Ymmh/ozrOw9R0cQ0x9g5&#10;9XvxzPe7hevPxXwenXDQDfMX+trwAB1aomG+9lDK2LpAU8/Njj0c9die3VqGXXqoR6/7T9Hs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0Id//WAAAACAEAAA8AAAAAAAAAAQAgAAAAIgAAAGRycy9k&#10;b3ducmV2LnhtbFBLAQIUABQAAAAIAIdO4kCjlVj5dgIAANIEAAAOAAAAAAAAAAEAIAAAACUBAABk&#10;cnMvZTJvRG9jLnhtbFBLBQYAAAAABgAGAFkBAAAN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角川源義邸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64770</wp:posOffset>
            </wp:positionV>
            <wp:extent cx="2117090" cy="2917825"/>
            <wp:effectExtent l="0" t="0" r="0" b="0"/>
            <wp:wrapThrough wrapText="bothSides">
              <wp:wrapPolygon>
                <wp:start x="0" y="0"/>
                <wp:lineTo x="0" y="21435"/>
                <wp:lineTo x="21380" y="21435"/>
                <wp:lineTo x="21380" y="0"/>
                <wp:lineTo x="0" y="0"/>
              </wp:wrapPolygon>
            </wp:wrapThrough>
            <wp:docPr id="5" name="図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28575</wp:posOffset>
            </wp:positionV>
            <wp:extent cx="2272665" cy="3061970"/>
            <wp:effectExtent l="0" t="0" r="13335" b="5080"/>
            <wp:wrapThrough wrapText="bothSides">
              <wp:wrapPolygon>
                <wp:start x="0" y="0"/>
                <wp:lineTo x="0" y="21501"/>
                <wp:lineTo x="21365" y="21501"/>
                <wp:lineTo x="21365" y="0"/>
                <wp:lineTo x="0" y="0"/>
              </wp:wrapPolygon>
            </wp:wrapThrough>
            <wp:docPr id="2" name="図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-2680335</wp:posOffset>
                </wp:positionH>
                <wp:positionV relativeFrom="paragraph">
                  <wp:posOffset>1324610</wp:posOffset>
                </wp:positionV>
                <wp:extent cx="1289050" cy="342900"/>
                <wp:effectExtent l="4445" t="4445" r="20955" b="14605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6415" y="9489440"/>
                          <a:ext cx="1289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近衛文麿　荻外荘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1.05pt;margin-top:104.3pt;height:27pt;width:101.5pt;z-index:251667456;mso-width-relative:page;mso-height-relative:page;" fillcolor="#FFFFFF [3201]" filled="t" stroked="t" coordsize="21600,21600" o:gfxdata="UEsDBAoAAAAAAIdO4kAAAAAAAAAAAAAAAAAEAAAAZHJzL1BLAwQUAAAACACHTuJApbzXHtgAAAAN&#10;AQAADwAAAGRycy9kb3ducmV2LnhtbE2Py07DMBBF90j8gzVI7FI7LopKiFMJJCTEjpJNd248TSL8&#10;iGy3KX/PsGqXc+fozplme3GWnTGmKXgF5UoAQ98HM/lBQff9XmyApay90TZ4VPCLCbbt/V2jaxMW&#10;/4XnXR4YlfhUawVjznPNeepHdDqtwoyedscQnc40xoGbqBcqd5ZLISru9OTpwqhnfBux/9mdnIKP&#10;6jXvsTOfZi3XYel4H482KfX4UIoXYBkv+QrDvz6pQ0tOh3DyJjGroHiSsiRWgRSbChghhSyfKTpQ&#10;VMkKeNvw2y/aP1BLAwQUAAAACACHTuJA6RqAzXQCAADUBAAADgAAAGRycy9lMm9Eb2MueG1srVRL&#10;btswEN0X6B0I7hvZjvOxETlwE7goEDQB0qJrmqIsoRTJkrSldBkDQQ/RKxRd9zy6SB8pOUmTLrKo&#10;F/QM5/Fx5nFGJ6dNJclGWFdqldLh3oASobjOSrVK6aePizfHlDjPVMakViKlN8LR09nrVye1mYqR&#10;LrTMhCUgUW5am5QW3ptpkjheiIq5PW2EQjDXtmIerl0lmWU12CuZjAaDw6TWNjNWc+Ecds+7IO0Z&#10;7UsIdZ6XXJxrvq6E8h2rFZJ5lOSK0jg6i9nmueD+Ms+d8ESmFJX6uOIS2MuwJrMTNl1ZZoqS9ymw&#10;l6TwpKaKlQqX3lOdM8/I2pbPqKqSW+107ve4rpKukKgIqhgOnmhzXTAjYi2Q2pl70d3/o+UfNleW&#10;lBk6YUiJYhVevN3etbc/29vf7fZ7u/3Rbrft7S+4BBDoVRs3xbFrg4O+easbnN3tO2wGGZrcVuEf&#10;BZIQP5ocjocHlNykdDI+nozHvfKi8YQHwOh4MjjAo3Ag9sejySACkgcmY51/J3RFgpFSi5eNgrPN&#10;hfPICtAdJFzstCyzRSlldOxqeSYt2TB0wSL+QsI48hdMKlKn9HAfeTyjCNz3FEvJ+JfnDOCTCrRB&#10;oE6IYPlm2fSqLXV2A9Gs7trQGb4owXvBnL9iFn0HATCZ/hJLLjWS0b1FSaHtt3/tBzzaAVFKavRx&#10;St3XNbOCEvleoVEmwyA28dEZHxyN4NjHkeXjiFpXZxoioReQXTQD3sudmVtdfcYAz8OtCDHFcXdK&#10;/c4889104QPAxXweQWh1w/yFujY8UAdxlZ6vvc7L+HRBpk6bXj00e3yefjDDND32I+rhYzT7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W81x7YAAAADQEAAA8AAAAAAAAAAQAgAAAAIgAAAGRycy9k&#10;b3ducmV2LnhtbFBLAQIUABQAAAAIAIdO4kDpGoDNdAIAANQEAAAOAAAAAAAAAAEAIAAAACcBAABk&#10;cnMvZTJvRG9jLnhtbFBLBQYAAAAABgAGAFkBAAAN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近衛文麿　荻外荘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3061335</wp:posOffset>
            </wp:positionV>
            <wp:extent cx="2057400" cy="1779270"/>
            <wp:effectExtent l="0" t="0" r="0" b="11430"/>
            <wp:wrapThrough wrapText="bothSides">
              <wp:wrapPolygon>
                <wp:start x="0" y="0"/>
                <wp:lineTo x="0" y="21276"/>
                <wp:lineTo x="21400" y="21276"/>
                <wp:lineTo x="21400" y="0"/>
                <wp:lineTo x="0" y="0"/>
              </wp:wrapPolygon>
            </wp:wrapThrough>
            <wp:docPr id="1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139700</wp:posOffset>
            </wp:positionV>
            <wp:extent cx="4093845" cy="3937635"/>
            <wp:effectExtent l="0" t="0" r="0" b="0"/>
            <wp:wrapThrough wrapText="bothSides">
              <wp:wrapPolygon>
                <wp:start x="0" y="0"/>
                <wp:lineTo x="0" y="21527"/>
                <wp:lineTo x="21510" y="21527"/>
                <wp:lineTo x="21510" y="0"/>
                <wp:lineTo x="0" y="0"/>
              </wp:wrapPolygon>
            </wp:wrapThrough>
            <wp:docPr id="3" name="図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55A5F"/>
    <w:rsid w:val="00CA2B27"/>
    <w:rsid w:val="3BB84A40"/>
    <w:rsid w:val="46755A5F"/>
    <w:rsid w:val="5076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2025-06-23T20:28:00Z</dcterms:created>
  <dc:creator>user</dc:creator>
  <cp:lastModifiedBy>user</cp:lastModifiedBy>
  <dcterms:modified xsi:type="dcterms:W3CDTF">2025-06-23T20:49:28Z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1041-11.8.2.10334</vt:lpwstr>
  </property>
</Properties>
</file>